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4" w:rsidRPr="008C1BA4" w:rsidRDefault="008C1BA4" w:rsidP="008C1BA4">
      <w:pPr>
        <w:spacing w:after="0"/>
      </w:pPr>
      <w:r w:rsidRPr="008C1BA4">
        <w:t>Samen op pad:</w:t>
      </w:r>
    </w:p>
    <w:p w:rsidR="008C1BA4" w:rsidRPr="008C1BA4" w:rsidRDefault="008C1BA4" w:rsidP="008C1BA4">
      <w:pPr>
        <w:spacing w:after="0"/>
      </w:pPr>
      <w:r w:rsidRPr="008C1BA4">
        <w:t>engagementsverklaring</w:t>
      </w:r>
    </w:p>
    <w:p w:rsidR="008C1BA4" w:rsidRDefault="008C1BA4" w:rsidP="008C1BA4">
      <w:pPr>
        <w:spacing w:after="0"/>
      </w:pPr>
    </w:p>
    <w:p w:rsidR="008C1BA4" w:rsidRPr="008C1BA4" w:rsidRDefault="008C1BA4" w:rsidP="008C1BA4">
      <w:pPr>
        <w:spacing w:after="0"/>
      </w:pPr>
      <w:r w:rsidRPr="008C1BA4">
        <w:t>Als medewerkers en leden van de groep Broeders van Liefde</w:t>
      </w:r>
    </w:p>
    <w:p w:rsidR="008C1BA4" w:rsidRPr="008C1BA4" w:rsidRDefault="008C1BA4" w:rsidP="008C1BA4">
      <w:pPr>
        <w:spacing w:after="0"/>
      </w:pPr>
      <w:r w:rsidRPr="008C1BA4">
        <w:t xml:space="preserve">engageren we ons ertoe de missie waar te maken </w:t>
      </w:r>
    </w:p>
    <w:p w:rsidR="008C1BA4" w:rsidRPr="008C1BA4" w:rsidRDefault="008C1BA4" w:rsidP="008C1BA4">
      <w:pPr>
        <w:spacing w:after="0"/>
      </w:pPr>
      <w:r w:rsidRPr="008C1BA4">
        <w:t>elk in onze opdracht, in leiderschap en beleidsvoering.</w:t>
      </w:r>
    </w:p>
    <w:p w:rsidR="008C1BA4" w:rsidRPr="008C1BA4" w:rsidRDefault="008C1BA4" w:rsidP="008C1BA4">
      <w:pPr>
        <w:spacing w:after="0"/>
      </w:pPr>
      <w:r w:rsidRPr="008C1BA4">
        <w:t>Binnen teams op alle niveaus</w:t>
      </w:r>
    </w:p>
    <w:p w:rsidR="008C1BA4" w:rsidRPr="008C1BA4" w:rsidRDefault="008C1BA4" w:rsidP="008C1BA4">
      <w:pPr>
        <w:spacing w:after="0"/>
      </w:pPr>
      <w:r w:rsidRPr="008C1BA4">
        <w:t>streven we naar een noodzakelijk evenwicht</w:t>
      </w:r>
    </w:p>
    <w:p w:rsidR="008C1BA4" w:rsidRPr="008C1BA4" w:rsidRDefault="008C1BA4" w:rsidP="008C1BA4">
      <w:pPr>
        <w:spacing w:after="0"/>
      </w:pPr>
      <w:r w:rsidRPr="008C1BA4">
        <w:t>tussen inspiratie, mensen en resultaten,</w:t>
      </w:r>
    </w:p>
    <w:p w:rsidR="008C1BA4" w:rsidRPr="008C1BA4" w:rsidRDefault="008C1BA4" w:rsidP="008C1BA4">
      <w:pPr>
        <w:spacing w:after="0"/>
      </w:pPr>
      <w:r w:rsidRPr="008C1BA4">
        <w:t>in relatie met de omgeving en gericht op de toekomst.</w:t>
      </w:r>
    </w:p>
    <w:p w:rsidR="008C1BA4" w:rsidRPr="008C1BA4" w:rsidRDefault="008C1BA4" w:rsidP="008C1BA4">
      <w:pPr>
        <w:spacing w:after="0"/>
      </w:pPr>
      <w:r w:rsidRPr="008C1BA4">
        <w:t>Vanuit onze missie zetten we in het bijzonder in op</w:t>
      </w:r>
    </w:p>
    <w:p w:rsidR="008C1BA4" w:rsidRPr="008C1BA4" w:rsidRDefault="008C1BA4" w:rsidP="008C1BA4">
      <w:pPr>
        <w:spacing w:after="0"/>
      </w:pPr>
      <w:r w:rsidRPr="008C1BA4">
        <w:t>inspirerend, verbindend, coachend en mensgericht</w:t>
      </w:r>
    </w:p>
    <w:p w:rsidR="008C1BA4" w:rsidRPr="008C1BA4" w:rsidRDefault="008C1BA4" w:rsidP="008C1BA4">
      <w:pPr>
        <w:spacing w:after="0"/>
      </w:pPr>
      <w:r w:rsidRPr="008C1BA4">
        <w:t>engagement met een open geest.</w:t>
      </w:r>
    </w:p>
    <w:p w:rsidR="008C1BA4" w:rsidRDefault="008C1BA4" w:rsidP="008C1BA4">
      <w:pPr>
        <w:spacing w:after="0"/>
      </w:pPr>
    </w:p>
    <w:p w:rsidR="008C1BA4" w:rsidRPr="008C1BA4" w:rsidRDefault="008C1BA4" w:rsidP="008C1BA4">
      <w:pPr>
        <w:spacing w:after="0"/>
      </w:pPr>
      <w:bookmarkStart w:id="0" w:name="_GoBack"/>
      <w:bookmarkEnd w:id="0"/>
      <w:r w:rsidRPr="008C1BA4">
        <w:t>Inspirerend</w:t>
      </w:r>
    </w:p>
    <w:p w:rsidR="008C1BA4" w:rsidRPr="008C1BA4" w:rsidRDefault="008C1BA4" w:rsidP="008C1BA4">
      <w:pPr>
        <w:spacing w:after="0"/>
      </w:pPr>
      <w:r w:rsidRPr="008C1BA4">
        <w:t>We laten ons inspireren en gaan met passie aan de slag.</w:t>
      </w:r>
    </w:p>
    <w:p w:rsidR="008C1BA4" w:rsidRPr="008C1BA4" w:rsidRDefault="008C1BA4" w:rsidP="008C1BA4">
      <w:pPr>
        <w:spacing w:after="0"/>
      </w:pPr>
      <w:r w:rsidRPr="008C1BA4">
        <w:t>Verbindend</w:t>
      </w:r>
    </w:p>
    <w:p w:rsidR="008C1BA4" w:rsidRPr="008C1BA4" w:rsidRDefault="008C1BA4" w:rsidP="008C1BA4">
      <w:pPr>
        <w:spacing w:after="0"/>
      </w:pPr>
      <w:r w:rsidRPr="008C1BA4">
        <w:t>We staan open voor ieders inbreng en engageren ons in dialoog.</w:t>
      </w:r>
    </w:p>
    <w:p w:rsidR="008C1BA4" w:rsidRPr="008C1BA4" w:rsidRDefault="008C1BA4" w:rsidP="008C1BA4">
      <w:pPr>
        <w:spacing w:after="0"/>
      </w:pPr>
      <w:r w:rsidRPr="008C1BA4">
        <w:t>Coachend</w:t>
      </w:r>
    </w:p>
    <w:p w:rsidR="008C1BA4" w:rsidRPr="008C1BA4" w:rsidRDefault="008C1BA4" w:rsidP="008C1BA4">
      <w:pPr>
        <w:spacing w:after="0"/>
      </w:pPr>
      <w:r w:rsidRPr="008C1BA4">
        <w:t>We zijn geboeid door ieders kracht en stimuleren elkaars talenten.</w:t>
      </w:r>
    </w:p>
    <w:p w:rsidR="008C1BA4" w:rsidRPr="008C1BA4" w:rsidRDefault="008C1BA4" w:rsidP="008C1BA4">
      <w:pPr>
        <w:spacing w:after="0"/>
      </w:pPr>
      <w:r w:rsidRPr="008C1BA4">
        <w:t>Mensgericht</w:t>
      </w:r>
    </w:p>
    <w:p w:rsidR="008C1BA4" w:rsidRPr="008C1BA4" w:rsidRDefault="008C1BA4" w:rsidP="008C1BA4">
      <w:pPr>
        <w:spacing w:after="0"/>
      </w:pPr>
      <w:r w:rsidRPr="008C1BA4">
        <w:t>We geven ons vertrouwen en bouwen samen aan een zinvolle plek voor iedereen.</w:t>
      </w:r>
    </w:p>
    <w:p w:rsidR="008C1BA4" w:rsidRPr="008C1BA4" w:rsidRDefault="008C1BA4" w:rsidP="008C1BA4">
      <w:pPr>
        <w:spacing w:after="0"/>
      </w:pPr>
      <w:r w:rsidRPr="008C1BA4">
        <w:t>Open geest</w:t>
      </w:r>
    </w:p>
    <w:p w:rsidR="008C1BA4" w:rsidRPr="008C1BA4" w:rsidRDefault="008C1BA4" w:rsidP="008C1BA4">
      <w:pPr>
        <w:spacing w:after="0"/>
      </w:pPr>
      <w:r w:rsidRPr="008C1BA4">
        <w:t>We houden onze oren en ogen open en zijn niet bang om visionair buiten de lijntjes te kleuren.</w:t>
      </w:r>
    </w:p>
    <w:p w:rsidR="000A0963" w:rsidRDefault="000A0963" w:rsidP="008C1BA4">
      <w:pPr>
        <w:spacing w:after="0"/>
      </w:pPr>
    </w:p>
    <w:sectPr w:rsidR="000A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A4"/>
    <w:rsid w:val="000A0963"/>
    <w:rsid w:val="008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Naert, Annelies</dc:creator>
  <cp:lastModifiedBy>Naert, Annelies</cp:lastModifiedBy>
  <cp:revision>1</cp:revision>
  <dcterms:created xsi:type="dcterms:W3CDTF">2018-12-05T11:01:00Z</dcterms:created>
  <dcterms:modified xsi:type="dcterms:W3CDTF">2018-12-05T11:01:00Z</dcterms:modified>
</cp:coreProperties>
</file>