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D" w:rsidRPr="008471AD" w:rsidRDefault="008471AD" w:rsidP="008471AD">
      <w:pPr>
        <w:spacing w:after="0"/>
      </w:pPr>
      <w:r w:rsidRPr="008471AD">
        <w:t>Geïnspireerd en verbonden</w:t>
      </w:r>
    </w:p>
    <w:p w:rsidR="008471AD" w:rsidRPr="008471AD" w:rsidRDefault="008471AD" w:rsidP="008471AD">
      <w:pPr>
        <w:spacing w:after="0"/>
      </w:pPr>
      <w:r w:rsidRPr="008471AD">
        <w:t>in beweging met mensen</w:t>
      </w:r>
    </w:p>
    <w:p w:rsidR="00ED6968" w:rsidRPr="008471AD" w:rsidRDefault="00ED6968" w:rsidP="008471AD">
      <w:pPr>
        <w:spacing w:after="0"/>
      </w:pPr>
    </w:p>
    <w:p w:rsidR="008471AD" w:rsidRPr="008471AD" w:rsidRDefault="008471AD" w:rsidP="008471AD">
      <w:pPr>
        <w:spacing w:after="0"/>
      </w:pPr>
      <w:r w:rsidRPr="008471AD">
        <w:t>Als groep Broeders van Liefde zijn we gepassioneerd door mensen.</w:t>
      </w:r>
    </w:p>
    <w:p w:rsidR="008471AD" w:rsidRPr="008471AD" w:rsidRDefault="008471AD" w:rsidP="008471AD">
      <w:pPr>
        <w:spacing w:after="0"/>
      </w:pPr>
      <w:r w:rsidRPr="008471AD">
        <w:t>We dromen van een samenleving waarin elke mens tot bloei kan komen.</w:t>
      </w:r>
    </w:p>
    <w:p w:rsidR="008471AD" w:rsidRPr="008471AD" w:rsidRDefault="008471AD" w:rsidP="008471AD">
      <w:pPr>
        <w:spacing w:after="0"/>
      </w:pPr>
      <w:r w:rsidRPr="008471AD">
        <w:t>Dag na dag bouwen we hieraan mee in onderwijs, welzijn, zorg en werk.</w:t>
      </w:r>
    </w:p>
    <w:p w:rsidR="008471AD" w:rsidRPr="008471AD" w:rsidRDefault="008471AD" w:rsidP="008471AD">
      <w:pPr>
        <w:spacing w:after="0"/>
      </w:pPr>
      <w:r w:rsidRPr="008471AD">
        <w:t>We gaan met iedereen op pad met een open geest</w:t>
      </w:r>
    </w:p>
    <w:p w:rsidR="008471AD" w:rsidRPr="008471AD" w:rsidRDefault="008471AD" w:rsidP="008471AD">
      <w:pPr>
        <w:spacing w:after="0"/>
      </w:pPr>
      <w:r w:rsidRPr="008471AD">
        <w:t>en aan buitengewone vragen schenken we een bijzondere aandacht.</w:t>
      </w:r>
    </w:p>
    <w:p w:rsidR="008471AD" w:rsidRPr="008471AD" w:rsidRDefault="008471AD" w:rsidP="008471AD">
      <w:pPr>
        <w:spacing w:after="0"/>
      </w:pPr>
      <w:r w:rsidRPr="008471AD">
        <w:t>Telkens zoeken we mee naar passende antwoorden op concrete uitdagingen.</w:t>
      </w:r>
    </w:p>
    <w:p w:rsidR="008471AD" w:rsidRPr="008471AD" w:rsidRDefault="008471AD" w:rsidP="008471AD">
      <w:pPr>
        <w:spacing w:after="0"/>
      </w:pPr>
      <w:r w:rsidRPr="008471AD">
        <w:t>We gaan uit van ieders kracht, met oog voor ieders kwetsbaarheid.</w:t>
      </w:r>
    </w:p>
    <w:p w:rsidR="008471AD" w:rsidRPr="008471AD" w:rsidRDefault="008471AD" w:rsidP="008471AD">
      <w:pPr>
        <w:spacing w:after="0"/>
      </w:pPr>
      <w:r w:rsidRPr="008471AD">
        <w:t>We werken samen in dialoog, verbondenheid en vertrouwen.</w:t>
      </w:r>
    </w:p>
    <w:p w:rsidR="008471AD" w:rsidRPr="008471AD" w:rsidRDefault="008471AD" w:rsidP="008471AD">
      <w:pPr>
        <w:spacing w:after="0"/>
      </w:pPr>
      <w:r w:rsidRPr="008471AD">
        <w:t>Duurzaam engageren we ons met inzicht, expertise en passie.</w:t>
      </w:r>
    </w:p>
    <w:p w:rsidR="008471AD" w:rsidRPr="008471AD" w:rsidRDefault="008471AD" w:rsidP="008471AD">
      <w:pPr>
        <w:spacing w:after="0"/>
      </w:pPr>
      <w:r w:rsidRPr="008471AD">
        <w:t>Geloof, hoop en liefde zijn onze diepste drijfveren.</w:t>
      </w:r>
    </w:p>
    <w:p w:rsidR="008471AD" w:rsidRPr="008471AD" w:rsidRDefault="008471AD" w:rsidP="008471AD">
      <w:pPr>
        <w:spacing w:after="0"/>
      </w:pPr>
      <w:r w:rsidRPr="008471AD">
        <w:t>Daarin weten we ons verbonden met de bezieling van velen.</w:t>
      </w:r>
    </w:p>
    <w:p w:rsidR="008471AD" w:rsidRPr="008471AD" w:rsidRDefault="008471AD" w:rsidP="008471AD">
      <w:pPr>
        <w:spacing w:after="0"/>
      </w:pPr>
      <w:bookmarkStart w:id="0" w:name="_GoBack"/>
      <w:bookmarkEnd w:id="0"/>
    </w:p>
    <w:sectPr w:rsidR="008471AD" w:rsidRPr="0084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D"/>
    <w:rsid w:val="008471AD"/>
    <w:rsid w:val="00E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Naert, Annelies</dc:creator>
  <cp:lastModifiedBy>Naert, Annelies</cp:lastModifiedBy>
  <cp:revision>1</cp:revision>
  <dcterms:created xsi:type="dcterms:W3CDTF">2018-12-05T11:00:00Z</dcterms:created>
  <dcterms:modified xsi:type="dcterms:W3CDTF">2018-12-05T11:00:00Z</dcterms:modified>
</cp:coreProperties>
</file>